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0C" w:rsidRDefault="00BD2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AC661" wp14:editId="6CC96754">
                <wp:simplePos x="0" y="0"/>
                <wp:positionH relativeFrom="column">
                  <wp:posOffset>3792855</wp:posOffset>
                </wp:positionH>
                <wp:positionV relativeFrom="paragraph">
                  <wp:posOffset>913765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0D" w:rsidRDefault="00BD290D">
                            <w:r>
                              <w:t>Image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5pt;margin-top:71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PKw2OngAAAACwEAAA8AAAAAAAAAAAAAAAAAfwQAAGRycy9k&#10;b3ducmV2LnhtbFBLBQYAAAAABAAEAPMAAACMBQAAAAA=&#10;">
                <v:textbox style="mso-fit-shape-to-text:t">
                  <w:txbxContent>
                    <w:p w:rsidR="00BD290D" w:rsidRDefault="00BD290D">
                      <w: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8DF788" wp14:editId="325DD32E">
            <wp:extent cx="3552825" cy="3438525"/>
            <wp:effectExtent l="0" t="0" r="9525" b="9525"/>
            <wp:docPr id="1" name="Picture 1" descr="http://www.historyonthenet.com/Medieval_Life/images/feudal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toryonthenet.com/Medieval_Life/images/feudalsyste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0D" w:rsidRDefault="00BD290D"/>
    <w:p w:rsidR="00BD290D" w:rsidRDefault="00BD290D"/>
    <w:p w:rsidR="00BD290D" w:rsidRDefault="00BD29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A770D" wp14:editId="071625B0">
                <wp:simplePos x="0" y="0"/>
                <wp:positionH relativeFrom="column">
                  <wp:posOffset>3249930</wp:posOffset>
                </wp:positionH>
                <wp:positionV relativeFrom="paragraph">
                  <wp:posOffset>114935</wp:posOffset>
                </wp:positionV>
                <wp:extent cx="2374265" cy="1403985"/>
                <wp:effectExtent l="0" t="0" r="228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0D" w:rsidRDefault="00BD290D" w:rsidP="00BD290D">
                            <w:r>
                              <w:t>Image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5.9pt;margin-top:9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">
                <v:textbox style="mso-fit-shape-to-text:t">
                  <w:txbxContent>
                    <w:p w:rsidR="00BD290D" w:rsidRDefault="00BD290D" w:rsidP="00BD290D">
                      <w:r>
                        <w:t>Image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A02894" wp14:editId="4B419BAB">
            <wp:extent cx="2733675" cy="3657600"/>
            <wp:effectExtent l="0" t="0" r="9525" b="0"/>
            <wp:docPr id="2" name="Picture 2" descr="http://www.bayeuxtapestry.org.uk/images/feudal-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yeuxtapestry.org.uk/images/feudal-syste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0D" w:rsidRDefault="00BD290D"/>
    <w:p w:rsidR="00BD290D" w:rsidRDefault="00BD290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8D5FB" wp14:editId="60E5E3B6">
                <wp:simplePos x="0" y="0"/>
                <wp:positionH relativeFrom="column">
                  <wp:posOffset>3859530</wp:posOffset>
                </wp:positionH>
                <wp:positionV relativeFrom="paragraph">
                  <wp:posOffset>104140</wp:posOffset>
                </wp:positionV>
                <wp:extent cx="2374265" cy="1403985"/>
                <wp:effectExtent l="0" t="0" r="228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0D" w:rsidRDefault="00BD290D" w:rsidP="00BD290D">
                            <w:r>
                              <w:t>Image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3.9pt;margin-top:8.2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HJ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">
                <v:textbox style="mso-fit-shape-to-text:t">
                  <w:txbxContent>
                    <w:p w:rsidR="00BD290D" w:rsidRDefault="00BD290D" w:rsidP="00BD290D">
                      <w:r>
                        <w:t>Image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5D9BAD" wp14:editId="182A1E88">
            <wp:extent cx="3438525" cy="4205581"/>
            <wp:effectExtent l="0" t="0" r="0" b="5080"/>
            <wp:docPr id="3" name="il_fi" descr="http://themiddleages.tripod.com/images/f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middleages.tripod.com/images/fst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0D" w:rsidRDefault="00BD290D"/>
    <w:p w:rsidR="00BD290D" w:rsidRDefault="00BD29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D740" wp14:editId="16FD8ABE">
                <wp:simplePos x="0" y="0"/>
                <wp:positionH relativeFrom="column">
                  <wp:posOffset>4202430</wp:posOffset>
                </wp:positionH>
                <wp:positionV relativeFrom="paragraph">
                  <wp:posOffset>504825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0D" w:rsidRDefault="00BD290D" w:rsidP="00BD290D">
                            <w:r>
                              <w:t>Image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0.9pt;margin-top:39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">
                <v:textbox style="mso-fit-shape-to-text:t">
                  <w:txbxContent>
                    <w:p w:rsidR="00BD290D" w:rsidRDefault="00BD290D" w:rsidP="00BD290D">
                      <w:r>
                        <w:t>Image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22C4F9" wp14:editId="3339B521">
            <wp:extent cx="4145594" cy="3181350"/>
            <wp:effectExtent l="0" t="0" r="7620" b="0"/>
            <wp:docPr id="4" name="il_fi" descr="http://heraldictimes.files.wordpress.com/2010/10/feudal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raldictimes.files.wordpress.com/2010/10/feudal-sys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94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D"/>
    <w:rsid w:val="00814C0C"/>
    <w:rsid w:val="00B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fcsprep</dc:creator>
  <cp:keywords/>
  <dc:description/>
  <cp:lastModifiedBy>fcsprep</cp:lastModifiedBy>
  <cp:revision>1</cp:revision>
  <dcterms:created xsi:type="dcterms:W3CDTF">2012-09-25T15:37:00Z</dcterms:created>
  <dcterms:modified xsi:type="dcterms:W3CDTF">2012-09-25T15:41:00Z</dcterms:modified>
</cp:coreProperties>
</file>