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2970"/>
        <w:gridCol w:w="2430"/>
        <w:gridCol w:w="2340"/>
        <w:gridCol w:w="2448"/>
      </w:tblGrid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/>
        </w:tc>
        <w:tc>
          <w:tcPr>
            <w:tcW w:w="1800" w:type="dxa"/>
            <w:shd w:val="clear" w:color="auto" w:fill="EEECE1" w:themeFill="background2"/>
          </w:tcPr>
          <w:p w:rsidR="00F77DBA" w:rsidRDefault="00F77DBA">
            <w:r>
              <w:t>Where are you?</w:t>
            </w:r>
          </w:p>
        </w:tc>
        <w:tc>
          <w:tcPr>
            <w:tcW w:w="2970" w:type="dxa"/>
            <w:shd w:val="clear" w:color="auto" w:fill="EEECE1" w:themeFill="background2"/>
          </w:tcPr>
          <w:p w:rsidR="00F77DBA" w:rsidRDefault="00F77DBA">
            <w:r>
              <w:t>Summarize what happens here</w:t>
            </w:r>
          </w:p>
        </w:tc>
        <w:tc>
          <w:tcPr>
            <w:tcW w:w="2430" w:type="dxa"/>
            <w:shd w:val="clear" w:color="auto" w:fill="EEECE1" w:themeFill="background2"/>
          </w:tcPr>
          <w:p w:rsidR="00F77DBA" w:rsidRDefault="00F77DBA">
            <w:r>
              <w:t>Photos Tab:</w:t>
            </w:r>
          </w:p>
          <w:p w:rsidR="00F77DBA" w:rsidRDefault="00F77DBA">
            <w:r>
              <w:t>Summarize what you see/learn</w:t>
            </w:r>
          </w:p>
        </w:tc>
        <w:tc>
          <w:tcPr>
            <w:tcW w:w="2340" w:type="dxa"/>
            <w:shd w:val="clear" w:color="auto" w:fill="EEECE1" w:themeFill="background2"/>
          </w:tcPr>
          <w:p w:rsidR="00F77DBA" w:rsidRDefault="00F77DBA">
            <w:r>
              <w:t>**Video/Audio Tab:</w:t>
            </w:r>
          </w:p>
          <w:p w:rsidR="00F77DBA" w:rsidRDefault="00F77DBA">
            <w:r>
              <w:t>Summarize what you learn/see/hear</w:t>
            </w:r>
          </w:p>
        </w:tc>
        <w:tc>
          <w:tcPr>
            <w:tcW w:w="2448" w:type="dxa"/>
            <w:shd w:val="clear" w:color="auto" w:fill="EEECE1" w:themeFill="background2"/>
          </w:tcPr>
          <w:p w:rsidR="00F77DBA" w:rsidRPr="00F77DBA" w:rsidRDefault="00F77DBA">
            <w:r>
              <w:rPr>
                <w:i/>
              </w:rPr>
              <w:t>Did You Know</w:t>
            </w:r>
            <w:r>
              <w:t>: Pick one new piece of learning from either chart</w:t>
            </w:r>
          </w:p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1</w:t>
            </w:r>
            <w:r w:rsidRPr="00F77DBA">
              <w:rPr>
                <w:vertAlign w:val="superscript"/>
              </w:rPr>
              <w:t>st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</w:tc>
        <w:tc>
          <w:tcPr>
            <w:tcW w:w="2970" w:type="dxa"/>
          </w:tcPr>
          <w:p w:rsidR="00F77DBA" w:rsidRDefault="00F77DBA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2</w:t>
            </w:r>
            <w:r w:rsidRPr="00F77DBA">
              <w:rPr>
                <w:vertAlign w:val="superscript"/>
              </w:rPr>
              <w:t>nd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</w:tc>
        <w:tc>
          <w:tcPr>
            <w:tcW w:w="2970" w:type="dxa"/>
          </w:tcPr>
          <w:p w:rsidR="00F77DBA" w:rsidRDefault="00F77DBA"/>
          <w:p w:rsidR="006462AB" w:rsidRDefault="006462AB"/>
          <w:p w:rsidR="006462AB" w:rsidRDefault="006462AB"/>
          <w:p w:rsidR="006462AB" w:rsidRDefault="006462AB"/>
          <w:p w:rsidR="006462AB" w:rsidRDefault="006462AB"/>
          <w:p w:rsidR="006462AB" w:rsidRDefault="006462AB"/>
          <w:p w:rsidR="006462AB" w:rsidRDefault="006462AB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3</w:t>
            </w:r>
            <w:r w:rsidRPr="00F77DBA">
              <w:rPr>
                <w:vertAlign w:val="superscript"/>
              </w:rPr>
              <w:t>rd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</w:tc>
        <w:tc>
          <w:tcPr>
            <w:tcW w:w="2970" w:type="dxa"/>
          </w:tcPr>
          <w:p w:rsidR="00F77DBA" w:rsidRDefault="00F77DBA"/>
          <w:p w:rsidR="006462AB" w:rsidRDefault="006462AB"/>
          <w:p w:rsidR="006462AB" w:rsidRDefault="006462AB"/>
          <w:p w:rsidR="006462AB" w:rsidRDefault="006462AB"/>
          <w:p w:rsidR="006462AB" w:rsidRDefault="006462AB"/>
          <w:p w:rsidR="006462AB" w:rsidRDefault="006462AB"/>
          <w:p w:rsidR="006462AB" w:rsidRDefault="006462AB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  <w:bookmarkStart w:id="0" w:name="_GoBack"/>
        <w:bookmarkEnd w:id="0"/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4</w:t>
            </w:r>
            <w:r w:rsidRPr="00F77DBA">
              <w:rPr>
                <w:vertAlign w:val="superscript"/>
              </w:rPr>
              <w:t>th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</w:tc>
        <w:tc>
          <w:tcPr>
            <w:tcW w:w="2970" w:type="dxa"/>
          </w:tcPr>
          <w:p w:rsidR="00F77DBA" w:rsidRDefault="00F77DBA"/>
          <w:p w:rsidR="006462AB" w:rsidRDefault="006462AB"/>
          <w:p w:rsidR="006462AB" w:rsidRDefault="006462AB"/>
          <w:p w:rsidR="006462AB" w:rsidRDefault="006462AB"/>
          <w:p w:rsidR="006462AB" w:rsidRDefault="006462AB"/>
          <w:p w:rsidR="006462AB" w:rsidRDefault="006462AB"/>
          <w:p w:rsidR="006462AB" w:rsidRDefault="006462AB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5</w:t>
            </w:r>
            <w:r w:rsidRPr="00F77DBA">
              <w:rPr>
                <w:vertAlign w:val="superscript"/>
              </w:rPr>
              <w:t>th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</w:tc>
        <w:tc>
          <w:tcPr>
            <w:tcW w:w="2970" w:type="dxa"/>
          </w:tcPr>
          <w:p w:rsidR="00F77DBA" w:rsidRDefault="00F77DBA"/>
          <w:p w:rsidR="006B4C71" w:rsidRDefault="006B4C71"/>
          <w:p w:rsidR="006B4C71" w:rsidRDefault="006B4C71"/>
          <w:p w:rsidR="006B4C71" w:rsidRDefault="006B4C71"/>
          <w:p w:rsidR="006B4C71" w:rsidRDefault="006B4C71"/>
          <w:p w:rsidR="006B4C71" w:rsidRDefault="006B4C71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/>
        </w:tc>
        <w:tc>
          <w:tcPr>
            <w:tcW w:w="1800" w:type="dxa"/>
            <w:shd w:val="clear" w:color="auto" w:fill="EEECE1" w:themeFill="background2"/>
          </w:tcPr>
          <w:p w:rsidR="00F77DBA" w:rsidRDefault="00F77DBA" w:rsidP="00A031D5">
            <w:r>
              <w:t>Where are you?</w:t>
            </w:r>
          </w:p>
        </w:tc>
        <w:tc>
          <w:tcPr>
            <w:tcW w:w="2970" w:type="dxa"/>
            <w:shd w:val="clear" w:color="auto" w:fill="EEECE1" w:themeFill="background2"/>
          </w:tcPr>
          <w:p w:rsidR="00F77DBA" w:rsidRDefault="00F77DBA" w:rsidP="00A031D5">
            <w:r>
              <w:t>Summarize what happens here</w:t>
            </w:r>
          </w:p>
        </w:tc>
        <w:tc>
          <w:tcPr>
            <w:tcW w:w="2430" w:type="dxa"/>
            <w:shd w:val="clear" w:color="auto" w:fill="EEECE1" w:themeFill="background2"/>
          </w:tcPr>
          <w:p w:rsidR="00F77DBA" w:rsidRDefault="00F77DBA" w:rsidP="00A031D5">
            <w:r>
              <w:t>Photos Tab:</w:t>
            </w:r>
          </w:p>
          <w:p w:rsidR="00F77DBA" w:rsidRDefault="00F77DBA" w:rsidP="00A031D5">
            <w:r>
              <w:t>Summarize what you see/learn</w:t>
            </w:r>
          </w:p>
        </w:tc>
        <w:tc>
          <w:tcPr>
            <w:tcW w:w="2340" w:type="dxa"/>
            <w:shd w:val="clear" w:color="auto" w:fill="EEECE1" w:themeFill="background2"/>
          </w:tcPr>
          <w:p w:rsidR="00F77DBA" w:rsidRDefault="00F77DBA" w:rsidP="00A031D5">
            <w:r>
              <w:t>Video/Audio Tab:</w:t>
            </w:r>
          </w:p>
          <w:p w:rsidR="00F77DBA" w:rsidRDefault="00F77DBA" w:rsidP="00A031D5">
            <w:r>
              <w:t>Summarize what you learn/see/hear</w:t>
            </w:r>
          </w:p>
        </w:tc>
        <w:tc>
          <w:tcPr>
            <w:tcW w:w="2448" w:type="dxa"/>
            <w:shd w:val="clear" w:color="auto" w:fill="EEECE1" w:themeFill="background2"/>
          </w:tcPr>
          <w:p w:rsidR="00F77DBA" w:rsidRPr="00F77DBA" w:rsidRDefault="00F77DBA" w:rsidP="00A031D5">
            <w:r>
              <w:rPr>
                <w:i/>
              </w:rPr>
              <w:t>Did You Know</w:t>
            </w:r>
            <w:r>
              <w:t>: Pick one new piece of learning from either chart</w:t>
            </w:r>
          </w:p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6</w:t>
            </w:r>
            <w:r w:rsidRPr="00F77DBA">
              <w:rPr>
                <w:vertAlign w:val="superscript"/>
              </w:rPr>
              <w:t>th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</w:tc>
        <w:tc>
          <w:tcPr>
            <w:tcW w:w="2970" w:type="dxa"/>
          </w:tcPr>
          <w:p w:rsidR="00F77DBA" w:rsidRDefault="00F77DBA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7</w:t>
            </w:r>
            <w:r w:rsidRPr="00F77DBA">
              <w:rPr>
                <w:vertAlign w:val="superscript"/>
              </w:rPr>
              <w:t>th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</w:tc>
        <w:tc>
          <w:tcPr>
            <w:tcW w:w="2970" w:type="dxa"/>
          </w:tcPr>
          <w:p w:rsidR="00F77DBA" w:rsidRDefault="00F77DBA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8</w:t>
            </w:r>
            <w:r w:rsidRPr="00F77DBA">
              <w:rPr>
                <w:vertAlign w:val="superscript"/>
              </w:rPr>
              <w:t>th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6B4C71" w:rsidRDefault="006B4C71"/>
          <w:p w:rsidR="00F77DBA" w:rsidRDefault="00F77DBA"/>
        </w:tc>
        <w:tc>
          <w:tcPr>
            <w:tcW w:w="2970" w:type="dxa"/>
          </w:tcPr>
          <w:p w:rsidR="00F77DBA" w:rsidRDefault="00F77DBA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9</w:t>
            </w:r>
            <w:r w:rsidRPr="00F77DBA">
              <w:rPr>
                <w:vertAlign w:val="superscript"/>
              </w:rPr>
              <w:t>th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  <w:p w:rsidR="006B4C71" w:rsidRDefault="006B4C71"/>
        </w:tc>
        <w:tc>
          <w:tcPr>
            <w:tcW w:w="2970" w:type="dxa"/>
          </w:tcPr>
          <w:p w:rsidR="00F77DBA" w:rsidRDefault="00F77DBA"/>
          <w:p w:rsidR="006B4C71" w:rsidRDefault="006B4C71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  <w:tr w:rsidR="00F77DBA" w:rsidTr="006B4C71">
        <w:tc>
          <w:tcPr>
            <w:tcW w:w="1188" w:type="dxa"/>
            <w:shd w:val="clear" w:color="auto" w:fill="EEECE1" w:themeFill="background2"/>
          </w:tcPr>
          <w:p w:rsidR="00F77DBA" w:rsidRDefault="00F77DBA">
            <w:r>
              <w:t>10</w:t>
            </w:r>
            <w:r w:rsidRPr="00F77DBA">
              <w:rPr>
                <w:vertAlign w:val="superscript"/>
              </w:rPr>
              <w:t>th</w:t>
            </w:r>
            <w:r>
              <w:t xml:space="preserve"> Stop</w:t>
            </w:r>
          </w:p>
        </w:tc>
        <w:tc>
          <w:tcPr>
            <w:tcW w:w="1800" w:type="dxa"/>
          </w:tcPr>
          <w:p w:rsidR="00F77DBA" w:rsidRDefault="00F77DBA"/>
          <w:p w:rsidR="00F77DBA" w:rsidRDefault="00F77DBA"/>
          <w:p w:rsidR="00F77DBA" w:rsidRDefault="00F77DBA"/>
          <w:p w:rsidR="00F77DBA" w:rsidRDefault="00F77DBA"/>
          <w:p w:rsidR="00F77DBA" w:rsidRDefault="00F77DBA"/>
        </w:tc>
        <w:tc>
          <w:tcPr>
            <w:tcW w:w="2970" w:type="dxa"/>
          </w:tcPr>
          <w:p w:rsidR="00F77DBA" w:rsidRDefault="00F77DBA"/>
          <w:p w:rsidR="006B4C71" w:rsidRDefault="006B4C71"/>
          <w:p w:rsidR="006B4C71" w:rsidRDefault="006B4C71"/>
          <w:p w:rsidR="006B4C71" w:rsidRDefault="006B4C71"/>
          <w:p w:rsidR="006B4C71" w:rsidRDefault="006B4C71"/>
          <w:p w:rsidR="006B4C71" w:rsidRDefault="006B4C71"/>
        </w:tc>
        <w:tc>
          <w:tcPr>
            <w:tcW w:w="2430" w:type="dxa"/>
          </w:tcPr>
          <w:p w:rsidR="00F77DBA" w:rsidRDefault="00F77DBA"/>
        </w:tc>
        <w:tc>
          <w:tcPr>
            <w:tcW w:w="2340" w:type="dxa"/>
          </w:tcPr>
          <w:p w:rsidR="00F77DBA" w:rsidRDefault="00F77DBA"/>
        </w:tc>
        <w:tc>
          <w:tcPr>
            <w:tcW w:w="2448" w:type="dxa"/>
          </w:tcPr>
          <w:p w:rsidR="00F77DBA" w:rsidRDefault="00F77DBA"/>
        </w:tc>
      </w:tr>
    </w:tbl>
    <w:p w:rsidR="0075105C" w:rsidRDefault="0075105C"/>
    <w:sectPr w:rsidR="0075105C" w:rsidSect="004E428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BA" w:rsidRDefault="00F77DBA" w:rsidP="00F77DBA">
      <w:pPr>
        <w:spacing w:after="0" w:line="240" w:lineRule="auto"/>
      </w:pPr>
      <w:r>
        <w:separator/>
      </w:r>
    </w:p>
  </w:endnote>
  <w:endnote w:type="continuationSeparator" w:id="0">
    <w:p w:rsidR="00F77DBA" w:rsidRDefault="00F77DBA" w:rsidP="00F7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A" w:rsidRDefault="00F77DBA">
    <w:pPr>
      <w:pStyle w:val="Footer"/>
    </w:pPr>
    <w:r>
      <w:t>**If there is no video AND audio tab, put Not Available in the box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BA" w:rsidRDefault="00F77DBA" w:rsidP="00F77DBA">
      <w:pPr>
        <w:spacing w:after="0" w:line="240" w:lineRule="auto"/>
      </w:pPr>
      <w:r>
        <w:separator/>
      </w:r>
    </w:p>
  </w:footnote>
  <w:footnote w:type="continuationSeparator" w:id="0">
    <w:p w:rsidR="00F77DBA" w:rsidRDefault="00F77DBA" w:rsidP="00F7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1" w:rsidRDefault="004E4281" w:rsidP="004E4281">
    <w:pPr>
      <w:pStyle w:val="Header"/>
    </w:pPr>
    <w:r>
      <w:t>Immigration: Stories of Today and Yesterday</w:t>
    </w:r>
  </w:p>
  <w:p w:rsidR="004E4281" w:rsidRDefault="004E4281" w:rsidP="004E428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BA"/>
    <w:rsid w:val="004E4281"/>
    <w:rsid w:val="006462AB"/>
    <w:rsid w:val="006B4C71"/>
    <w:rsid w:val="0075105C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BA"/>
  </w:style>
  <w:style w:type="paragraph" w:styleId="Footer">
    <w:name w:val="footer"/>
    <w:basedOn w:val="Normal"/>
    <w:link w:val="FooterChar"/>
    <w:uiPriority w:val="99"/>
    <w:unhideWhenUsed/>
    <w:rsid w:val="00F7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BA"/>
  </w:style>
  <w:style w:type="paragraph" w:styleId="Footer">
    <w:name w:val="footer"/>
    <w:basedOn w:val="Normal"/>
    <w:link w:val="FooterChar"/>
    <w:uiPriority w:val="99"/>
    <w:unhideWhenUsed/>
    <w:rsid w:val="00F7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 Tech</dc:creator>
  <cp:lastModifiedBy>FCS Tech</cp:lastModifiedBy>
  <cp:revision>3</cp:revision>
  <dcterms:created xsi:type="dcterms:W3CDTF">2014-09-26T15:52:00Z</dcterms:created>
  <dcterms:modified xsi:type="dcterms:W3CDTF">2014-09-26T16:08:00Z</dcterms:modified>
</cp:coreProperties>
</file>