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5C" w:rsidRDefault="00493D5F">
      <w:r>
        <w:t xml:space="preserve">Learning Targets: Industrialization 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tension between big business and farmers/workers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Identify why cities around the US grew during this time period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impact railroads had on the US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Distinguish between a captain of industry and a robber baron and how men like Andrew Carnegie or John Rockefeller could be both throughout their lifetimes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Identify reasons why Carnegie and Rockefeller were competitors throughout their lifetimes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effects of big business on everyday America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workers response to labor issues in factories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governments growing involvement in the regulation of industry</w:t>
      </w:r>
    </w:p>
    <w:p w:rsidR="00493D5F" w:rsidRDefault="00493D5F" w:rsidP="00493D5F">
      <w:pPr>
        <w:pStyle w:val="ListParagraph"/>
        <w:numPr>
          <w:ilvl w:val="0"/>
          <w:numId w:val="1"/>
        </w:numPr>
      </w:pPr>
      <w:r>
        <w:t>Describe the experience immigrants had in coming to this country</w:t>
      </w:r>
    </w:p>
    <w:p w:rsidR="00493D5F" w:rsidRDefault="00493D5F" w:rsidP="00493D5F">
      <w:pPr>
        <w:pStyle w:val="ListParagraph"/>
        <w:numPr>
          <w:ilvl w:val="1"/>
          <w:numId w:val="1"/>
        </w:numPr>
      </w:pPr>
      <w:r>
        <w:t>Elis Island</w:t>
      </w:r>
    </w:p>
    <w:p w:rsidR="00493D5F" w:rsidRDefault="00493D5F" w:rsidP="00493D5F">
      <w:pPr>
        <w:pStyle w:val="ListParagraph"/>
        <w:numPr>
          <w:ilvl w:val="1"/>
          <w:numId w:val="1"/>
        </w:numPr>
      </w:pPr>
      <w:r>
        <w:t>Angel Island</w:t>
      </w:r>
    </w:p>
    <w:p w:rsidR="00493D5F" w:rsidRDefault="00493D5F" w:rsidP="00493D5F">
      <w:pPr>
        <w:pStyle w:val="ListParagraph"/>
        <w:numPr>
          <w:ilvl w:val="1"/>
          <w:numId w:val="1"/>
        </w:numPr>
      </w:pPr>
      <w:r>
        <w:t xml:space="preserve">Urbanization growth patterns </w:t>
      </w:r>
    </w:p>
    <w:p w:rsidR="007500A9" w:rsidRDefault="007500A9" w:rsidP="007500A9"/>
    <w:p w:rsidR="007500A9" w:rsidRDefault="007500A9" w:rsidP="007500A9"/>
    <w:p w:rsidR="007500A9" w:rsidRDefault="007500A9" w:rsidP="007500A9"/>
    <w:p w:rsidR="007500A9" w:rsidRDefault="007500A9" w:rsidP="007500A9">
      <w:bookmarkStart w:id="0" w:name="_GoBack"/>
      <w:bookmarkEnd w:id="0"/>
    </w:p>
    <w:p w:rsidR="007500A9" w:rsidRDefault="007500A9" w:rsidP="007500A9"/>
    <w:p w:rsidR="007500A9" w:rsidRDefault="007500A9" w:rsidP="007500A9">
      <w:r>
        <w:t xml:space="preserve">Learning Targets: Industrialization 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tension between big business and farmers/workers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Identify why cities around the US grew during this time period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impact railroads had on the US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Distinguish between a captain of industry and a robber baron and how men like Andrew Carnegie or John Rockefeller could be both throughout their lifetimes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Identify reasons why Carnegie and Rockefeller were competitors throughout their lifetimes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effects of big business on everyday America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workers response to labor issues in factories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governments growing involvement in the regulation of industry</w:t>
      </w:r>
    </w:p>
    <w:p w:rsidR="007500A9" w:rsidRDefault="007500A9" w:rsidP="007500A9">
      <w:pPr>
        <w:pStyle w:val="ListParagraph"/>
        <w:numPr>
          <w:ilvl w:val="0"/>
          <w:numId w:val="1"/>
        </w:numPr>
      </w:pPr>
      <w:r>
        <w:t>Describe the experience immigrants had in coming to this country</w:t>
      </w:r>
    </w:p>
    <w:p w:rsidR="007500A9" w:rsidRDefault="007500A9" w:rsidP="007500A9">
      <w:pPr>
        <w:pStyle w:val="ListParagraph"/>
        <w:numPr>
          <w:ilvl w:val="1"/>
          <w:numId w:val="1"/>
        </w:numPr>
      </w:pPr>
      <w:r>
        <w:t>Elis Island</w:t>
      </w:r>
    </w:p>
    <w:p w:rsidR="007500A9" w:rsidRDefault="007500A9" w:rsidP="007500A9">
      <w:pPr>
        <w:pStyle w:val="ListParagraph"/>
        <w:numPr>
          <w:ilvl w:val="1"/>
          <w:numId w:val="1"/>
        </w:numPr>
      </w:pPr>
      <w:r>
        <w:t>Angel Island</w:t>
      </w:r>
    </w:p>
    <w:p w:rsidR="007500A9" w:rsidRDefault="007500A9" w:rsidP="007500A9">
      <w:pPr>
        <w:pStyle w:val="ListParagraph"/>
        <w:numPr>
          <w:ilvl w:val="1"/>
          <w:numId w:val="1"/>
        </w:numPr>
      </w:pPr>
      <w:r>
        <w:t xml:space="preserve">Urbanization growth patterns </w:t>
      </w:r>
    </w:p>
    <w:p w:rsidR="007500A9" w:rsidRDefault="007500A9" w:rsidP="007500A9"/>
    <w:sectPr w:rsidR="0075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2E4E"/>
    <w:multiLevelType w:val="hybridMultilevel"/>
    <w:tmpl w:val="242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F"/>
    <w:rsid w:val="00493D5F"/>
    <w:rsid w:val="007500A9"/>
    <w:rsid w:val="007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>FCS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 Tech</dc:creator>
  <cp:lastModifiedBy>FCS Tech</cp:lastModifiedBy>
  <cp:revision>2</cp:revision>
  <dcterms:created xsi:type="dcterms:W3CDTF">2014-09-26T16:16:00Z</dcterms:created>
  <dcterms:modified xsi:type="dcterms:W3CDTF">2014-09-26T16:26:00Z</dcterms:modified>
</cp:coreProperties>
</file>